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Пестречинский детский сад №3 «Солнышко» Пестречинского муниципального района Республики Татарстан</w:t>
      </w:r>
      <w:r w:rsidRPr="00656413">
        <w:rPr>
          <w:b/>
          <w:lang w:val="ru-RU"/>
        </w:rPr>
        <w:br/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Пестречинский детский сад №3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Пестречинского муниципального района РТ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26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5"/>
        <w:gridCol w:w="5366"/>
      </w:tblGrid>
      <w:tr w:rsidR="003972BE" w:rsidRPr="004B5D8F" w:rsidTr="00656413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 w:rsidP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5641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Пестречинский детский сад №3 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Солнышко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413" w:rsidRDefault="00656413" w:rsidP="006564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5641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Пестречинский детский сад №3 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Солнышко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3972BE" w:rsidRPr="00656413" w:rsidRDefault="00656413" w:rsidP="006564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Додосова</w:t>
            </w:r>
            <w:proofErr w:type="spellEnd"/>
            <w:r w:rsidRPr="0065641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656413">
        <w:rPr>
          <w:lang w:val="ru-RU"/>
        </w:rPr>
        <w:br/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656413">
        <w:rPr>
          <w:lang w:val="ru-RU"/>
        </w:rPr>
        <w:br/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Пестречинский детский сад №3 «Солнышко» Пестречинского муниципального района РТ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4B5D8F">
        <w:rPr>
          <w:rFonts w:hAnsi="Times New Roman" w:cs="Times New Roman"/>
          <w:color w:val="000000"/>
          <w:sz w:val="24"/>
          <w:szCs w:val="24"/>
          <w:lang w:val="ru-RU"/>
        </w:rPr>
        <w:t>-2025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3972BE" w:rsidRDefault="006564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10"/>
        <w:gridCol w:w="6867"/>
      </w:tblGrid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413" w:rsidRPr="00656413" w:rsidRDefault="00656413" w:rsidP="006564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Пестречинский детский сад №3 «Солнышко» Пестречинского муниципального района Республики Татарстан</w:t>
            </w:r>
          </w:p>
          <w:p w:rsidR="003972BE" w:rsidRPr="00656413" w:rsidRDefault="00656413" w:rsidP="00656413">
            <w:pPr>
              <w:spacing w:before="0" w:beforeAutospacing="0" w:after="0" w:afterAutospacing="0"/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(МБДОУ учреждение Пестречинский детский сад №3 «Солнышко» Пестречинского муниципального района РТ)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Татьяна Николаевна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Додосова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72BE" w:rsidRPr="00656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 w:rsidP="006564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4227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РТ, Пестречинский район, с. Пестрецы, ул.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д.3</w:t>
            </w:r>
          </w:p>
        </w:tc>
      </w:tr>
      <w:tr w:rsidR="003972BE" w:rsidRPr="00656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D03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8/84367/ 3-08-47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39B5" w:rsidRDefault="00D039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dodosova73@mail.ru</w:t>
            </w:r>
          </w:p>
        </w:tc>
      </w:tr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E971D3" w:rsidRDefault="00E971D3">
            <w:pPr>
              <w:rPr>
                <w:sz w:val="24"/>
                <w:szCs w:val="24"/>
                <w:lang w:val="ru-RU"/>
              </w:rPr>
            </w:pPr>
            <w:r w:rsidRPr="00E97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Пестречинского муниципального района Республики Татарстан</w:t>
            </w:r>
            <w:bookmarkStart w:id="0" w:name="_GoBack"/>
            <w:bookmarkEnd w:id="0"/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 w:rsidP="00861309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8613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861309" w:rsidP="0086130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spellStart"/>
            <w:r w:rsidRPr="00861309">
              <w:rPr>
                <w:rFonts w:hAnsi="Times New Roman" w:cs="Times New Roman"/>
                <w:color w:val="000000"/>
                <w:sz w:val="24"/>
                <w:szCs w:val="24"/>
              </w:rPr>
              <w:t>ицензия</w:t>
            </w:r>
            <w:proofErr w:type="spellEnd"/>
            <w:r w:rsidRPr="0086130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16Л 01 0004871 </w:t>
            </w:r>
            <w:proofErr w:type="spellStart"/>
            <w:r w:rsidRPr="0086130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6130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17.10.2016</w:t>
            </w:r>
          </w:p>
        </w:tc>
      </w:tr>
    </w:tbl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39B5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039B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039B5"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861309" w:rsidRDefault="008613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 xml:space="preserve">), федеральной образовательной программой, </w:t>
      </w:r>
      <w:r w:rsidR="00861309" w:rsidRPr="00861309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="00861309" w:rsidRPr="00861309">
        <w:rPr>
          <w:rFonts w:hAnsi="Times New Roman" w:cs="Times New Roman"/>
          <w:color w:val="000000"/>
          <w:sz w:val="24"/>
          <w:szCs w:val="24"/>
          <w:lang w:val="ru-RU"/>
        </w:rPr>
        <w:t xml:space="preserve"> 25 ноября 2022 года приказом Министерства просвещения Российской Федерации от №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1028 (дале</w:t>
      </w:r>
      <w:proofErr w:type="gramStart"/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 w:rsidR="00861309">
        <w:rPr>
          <w:rFonts w:hAnsi="Times New Roman" w:cs="Times New Roman"/>
          <w:color w:val="000000"/>
          <w:sz w:val="24"/>
          <w:szCs w:val="24"/>
          <w:lang w:val="ru-RU"/>
        </w:rPr>
        <w:t xml:space="preserve"> ФОП ДО).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0196D"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8613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09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09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09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D0196D" w:rsidRPr="00D0196D" w:rsidRDefault="00D0196D" w:rsidP="00D0196D">
      <w:pPr>
        <w:pStyle w:val="a3"/>
        <w:numPr>
          <w:ilvl w:val="0"/>
          <w:numId w:val="20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D0196D">
        <w:rPr>
          <w:rFonts w:hAnsi="Times New Roman" w:cs="Times New Roman"/>
          <w:color w:val="000000"/>
          <w:sz w:val="24"/>
          <w:szCs w:val="24"/>
          <w:lang w:val="ru-RU"/>
        </w:rPr>
        <w:t xml:space="preserve">1 младшая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</w:t>
      </w:r>
      <w:r w:rsidRPr="00D0196D">
        <w:rPr>
          <w:rFonts w:hAnsi="Times New Roman" w:cs="Times New Roman"/>
          <w:color w:val="000000"/>
          <w:sz w:val="24"/>
          <w:szCs w:val="24"/>
          <w:lang w:val="ru-RU"/>
        </w:rPr>
        <w:t>– 28 детей</w:t>
      </w:r>
    </w:p>
    <w:p w:rsidR="00861309" w:rsidRPr="00D0196D" w:rsidRDefault="00861309" w:rsidP="00D0196D">
      <w:pPr>
        <w:pStyle w:val="a3"/>
        <w:numPr>
          <w:ilvl w:val="0"/>
          <w:numId w:val="20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D0196D">
        <w:rPr>
          <w:rFonts w:hAnsi="Times New Roman" w:cs="Times New Roman"/>
          <w:color w:val="000000"/>
          <w:sz w:val="24"/>
          <w:szCs w:val="24"/>
          <w:lang w:val="ru-RU"/>
        </w:rPr>
        <w:t>2 младшая татарская группа —  2</w:t>
      </w:r>
      <w:r w:rsidR="00D0196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0196D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ребенка;</w:t>
      </w:r>
    </w:p>
    <w:p w:rsidR="003972BE" w:rsidRDefault="00861309" w:rsidP="00D0196D">
      <w:pPr>
        <w:numPr>
          <w:ilvl w:val="0"/>
          <w:numId w:val="20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5641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56413"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6564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6413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56413">
        <w:rPr>
          <w:rFonts w:hAnsi="Times New Roman" w:cs="Times New Roman"/>
          <w:color w:val="000000"/>
          <w:sz w:val="24"/>
          <w:szCs w:val="24"/>
        </w:rPr>
        <w:t> —  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5641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56413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656413"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Default="00656413" w:rsidP="00D0196D">
      <w:pPr>
        <w:numPr>
          <w:ilvl w:val="0"/>
          <w:numId w:val="20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2</w:t>
      </w:r>
      <w:r w:rsidR="00D019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Default="00656413" w:rsidP="00D0196D">
      <w:pPr>
        <w:numPr>
          <w:ilvl w:val="0"/>
          <w:numId w:val="20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Pr="00656413" w:rsidRDefault="00656413" w:rsidP="00D0196D">
      <w:pPr>
        <w:numPr>
          <w:ilvl w:val="0"/>
          <w:numId w:val="20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61309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зимние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196D" w:rsidRDefault="00D019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D0196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196D" w:rsidRDefault="00D019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D0196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196D" w:rsidRDefault="00D019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196D" w:rsidRDefault="00D019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D0196D" w:rsidRDefault="00D019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 w:rsidP="00D0196D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C9330B" w:rsidRDefault="00C933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C933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C9330B" w:rsidRDefault="00C933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C933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C9330B" w:rsidRDefault="00C933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C933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972BE" w:rsidRPr="00D06BDE" w:rsidRDefault="00656413">
      <w:pPr>
        <w:rPr>
          <w:rFonts w:hAnsi="Times New Roman" w:cs="Times New Roman"/>
          <w:sz w:val="24"/>
          <w:szCs w:val="24"/>
          <w:lang w:val="ru-RU"/>
        </w:rPr>
      </w:pPr>
      <w:r w:rsidRPr="00D06BDE">
        <w:rPr>
          <w:rFonts w:hAnsi="Times New Roman" w:cs="Times New Roman"/>
          <w:sz w:val="24"/>
          <w:szCs w:val="24"/>
          <w:lang w:val="ru-RU"/>
        </w:rPr>
        <w:t>Воспитательная работа Детского сада строится с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детей, с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использованием разнообразных форм и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методов, в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тесной взаимосвязи воспитателей, специалистов и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родителей. Детям из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неполных семей уделяется большее внимание в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первые месяцы после зачисления в</w:t>
      </w:r>
      <w:r w:rsidRPr="00D06BDE">
        <w:rPr>
          <w:rFonts w:hAnsi="Times New Roman" w:cs="Times New Roman"/>
          <w:sz w:val="24"/>
          <w:szCs w:val="24"/>
        </w:rPr>
        <w:t> </w:t>
      </w:r>
      <w:r w:rsidRPr="00D06BDE">
        <w:rPr>
          <w:rFonts w:hAnsi="Times New Roman" w:cs="Times New Roman"/>
          <w:sz w:val="24"/>
          <w:szCs w:val="24"/>
          <w:lang w:val="ru-RU"/>
        </w:rPr>
        <w:t>Детский сад.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BDE">
        <w:rPr>
          <w:rFonts w:hAnsi="Times New Roman" w:cs="Times New Roman"/>
          <w:sz w:val="24"/>
          <w:szCs w:val="24"/>
          <w:lang w:val="ru-RU"/>
        </w:rPr>
        <w:t>Во исполнение указа Президента РФ от 22.11.2023 № 875 в 2024 году в Детском саду реализовывались мероприятия, приуроченные</w:t>
      </w:r>
      <w:r w:rsidRPr="00C9330B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к Году семьи. Для этого утвердили план мероприятий Детского сада, разработанный на основе плана Правительства РФ от 26.12.2023 № 21515-П45-ТГ и плана правительства </w:t>
      </w:r>
      <w:r w:rsidR="00C13BBB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3972BE" w:rsidRPr="00656413" w:rsidRDefault="006564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3972BE" w:rsidRPr="00656413" w:rsidRDefault="006564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3972BE" w:rsidRPr="00656413" w:rsidRDefault="0065641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взаимодействия с родителями реализовывали совместный проект «Моя семья».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предусмотрели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микро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72BE" w:rsidRPr="00656413" w:rsidRDefault="006564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3972BE" w:rsidRPr="00656413" w:rsidRDefault="006564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3972BE" w:rsidRPr="00656413" w:rsidRDefault="0065641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общеразвивающие программы реализовались по </w:t>
      </w:r>
      <w:r w:rsidR="00C13BB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</w:t>
      </w:r>
      <w:r w:rsidR="00C13BBB">
        <w:rPr>
          <w:rFonts w:hAnsi="Times New Roman" w:cs="Times New Roman"/>
          <w:color w:val="000000"/>
          <w:sz w:val="24"/>
          <w:szCs w:val="24"/>
          <w:lang w:val="ru-RU"/>
        </w:rPr>
        <w:t xml:space="preserve">английский язык, </w:t>
      </w:r>
      <w:proofErr w:type="spellStart"/>
      <w:r w:rsidR="00C13BBB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="00B07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3BBB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конструирование, </w:t>
      </w:r>
      <w:r w:rsidR="00B070EE">
        <w:rPr>
          <w:rFonts w:hAnsi="Times New Roman" w:cs="Times New Roman"/>
          <w:color w:val="000000"/>
          <w:sz w:val="24"/>
          <w:szCs w:val="24"/>
          <w:lang w:val="ru-RU"/>
        </w:rPr>
        <w:t>подготовка к школе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"/>
        <w:gridCol w:w="2406"/>
        <w:gridCol w:w="1550"/>
        <w:gridCol w:w="975"/>
        <w:gridCol w:w="902"/>
        <w:gridCol w:w="800"/>
        <w:gridCol w:w="967"/>
        <w:gridCol w:w="1017"/>
      </w:tblGrid>
      <w:tr w:rsidR="003972BE" w:rsidTr="00B070EE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3972BE" w:rsidTr="00B070E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 w:rsidTr="00B070E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B070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3972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972BE" w:rsidTr="00B070E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6564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B070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Веселый английский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B070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B070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3972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972BE" w:rsidTr="00B070E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6564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B070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Легоконструирование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B070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656413" w:rsidP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B070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3972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B070EE" w:rsidRDefault="00B070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</w:t>
      </w:r>
      <w:r w:rsidR="00B070EE">
        <w:rPr>
          <w:rFonts w:hAnsi="Times New Roman" w:cs="Times New Roman"/>
          <w:color w:val="000000"/>
          <w:sz w:val="24"/>
          <w:szCs w:val="24"/>
          <w:lang w:val="ru-RU"/>
        </w:rPr>
        <w:t>на удовлетворительном уровне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годом.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2025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естественнонаучной направленности. </w:t>
      </w:r>
      <w:r w:rsidR="00B070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сточником финансирования будут средства родителей воспитанников.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</w:t>
      </w:r>
      <w:r w:rsidR="00B070E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6"/>
        <w:gridCol w:w="7141"/>
      </w:tblGrid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расписание, отчетные документы организации, осуществляет общее руководство Детским садом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3972BE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972BE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3972BE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3972BE" w:rsidRPr="00656413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3972BE" w:rsidRPr="00656413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3972BE" w:rsidRPr="00656413" w:rsidRDefault="0065641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3972BE" w:rsidRDefault="0065641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3972BE" w:rsidRPr="004B5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3972BE" w:rsidRPr="00656413" w:rsidRDefault="0065641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3972BE" w:rsidRPr="00656413" w:rsidRDefault="0065641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3972BE" w:rsidRPr="00656413" w:rsidRDefault="0065641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3972BE" w:rsidRPr="00656413" w:rsidRDefault="0065641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 деятельности </w:t>
      </w:r>
      <w:r w:rsidR="00B070EE">
        <w:rPr>
          <w:rFonts w:hAnsi="Times New Roman" w:cs="Times New Roman"/>
          <w:color w:val="000000"/>
          <w:sz w:val="24"/>
          <w:szCs w:val="24"/>
          <w:lang w:val="ru-RU"/>
        </w:rPr>
        <w:t>администрации детского сада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учтены Методические рекомендации из письма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сада, который вырабатывает свои решения с учетом мнения всех участников образовательных отношений.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3972BE" w:rsidRPr="00656413" w:rsidRDefault="006564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диагностические занятия (по каждому разделу программы);</w:t>
      </w:r>
    </w:p>
    <w:p w:rsidR="003972BE" w:rsidRDefault="006564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Default="0065641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3972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972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3972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количестве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3972BE" w:rsidRPr="00656413" w:rsidRDefault="006564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3972BE" w:rsidRPr="00656413" w:rsidRDefault="0065641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3972BE" w:rsidRPr="00656413" w:rsidRDefault="006564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3972BE" w:rsidRPr="00656413" w:rsidRDefault="006564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3972BE" w:rsidRPr="00656413" w:rsidRDefault="006564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3972BE" w:rsidRPr="00656413" w:rsidRDefault="006564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3972BE" w:rsidRPr="00656413" w:rsidRDefault="0065641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недостаточно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обеспечены необходимым оборудованием, а также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 xml:space="preserve">существует необходимость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требуемы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3972BE" w:rsidRPr="00656413" w:rsidRDefault="00656413" w:rsidP="00BD0A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3972BE" w:rsidRPr="00656413" w:rsidRDefault="00656413" w:rsidP="00BD0A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 Детский сад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повеща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ло 7 воспитанников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была организована работа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их сопровождению в соответствии с Алгоритмом, направленным письмом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детьми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проводились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беседы в течени</w:t>
      </w:r>
      <w:proofErr w:type="gramStart"/>
      <w:r w:rsidR="00BD0A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BD0A0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, чтобы оценить эмоциональную уравновешенность и устойчивость. 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 2024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воспитатели Детского сада реализуют программу просвещения родителей (законных представителей)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возрастов, посещающих дошкольную организацию, которая утверждена приказом заведующего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11.12.2023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243. По итогам анкетирования родителей в мае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сентябре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5C51E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  <w:r w:rsidR="005C51EB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два педагога-специалиста: музыкальный руководитель, воспитатель по обучению татарскому языку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3972BE" w:rsidRDefault="006564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4/1;</w:t>
      </w:r>
    </w:p>
    <w:p w:rsidR="003972BE" w:rsidRDefault="0065641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 3,5/1.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3972BE" w:rsidRDefault="006564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C51E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5C51E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Default="0065641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 1 воспитатель.</w:t>
      </w:r>
    </w:p>
    <w:p w:rsidR="003972BE" w:rsidRPr="00837976" w:rsidRDefault="00656413">
      <w:pPr>
        <w:rPr>
          <w:rFonts w:hAnsi="Times New Roman" w:cs="Times New Roman"/>
          <w:sz w:val="24"/>
          <w:szCs w:val="24"/>
          <w:lang w:val="ru-RU"/>
        </w:rPr>
      </w:pPr>
      <w:r w:rsidRPr="00837976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837976">
        <w:rPr>
          <w:rFonts w:hAnsi="Times New Roman" w:cs="Times New Roman"/>
          <w:sz w:val="24"/>
          <w:szCs w:val="24"/>
        </w:rPr>
        <w:t> </w:t>
      </w:r>
      <w:r w:rsidRPr="00837976">
        <w:rPr>
          <w:rFonts w:hAnsi="Times New Roman" w:cs="Times New Roman"/>
          <w:sz w:val="24"/>
          <w:szCs w:val="24"/>
          <w:lang w:val="ru-RU"/>
        </w:rPr>
        <w:t>2024 году прош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>ел</w:t>
      </w:r>
      <w:r w:rsidRPr="00837976">
        <w:rPr>
          <w:rFonts w:hAnsi="Times New Roman" w:cs="Times New Roman"/>
          <w:sz w:val="24"/>
          <w:szCs w:val="24"/>
          <w:lang w:val="ru-RU"/>
        </w:rPr>
        <w:t xml:space="preserve"> 1</w:t>
      </w:r>
      <w:r w:rsidRPr="00837976">
        <w:rPr>
          <w:rFonts w:hAnsi="Times New Roman" w:cs="Times New Roman"/>
          <w:sz w:val="24"/>
          <w:szCs w:val="24"/>
        </w:rPr>
        <w:t> 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>педагог</w:t>
      </w:r>
      <w:r w:rsidRPr="00837976">
        <w:rPr>
          <w:rFonts w:hAnsi="Times New Roman" w:cs="Times New Roman"/>
          <w:sz w:val="24"/>
          <w:szCs w:val="24"/>
          <w:lang w:val="ru-RU"/>
        </w:rPr>
        <w:t xml:space="preserve"> 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>д</w:t>
      </w:r>
      <w:r w:rsidRPr="00837976">
        <w:rPr>
          <w:rFonts w:hAnsi="Times New Roman" w:cs="Times New Roman"/>
          <w:sz w:val="24"/>
          <w:szCs w:val="24"/>
          <w:lang w:val="ru-RU"/>
        </w:rPr>
        <w:t>етского сада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>.</w:t>
      </w:r>
      <w:r w:rsidRPr="00837976">
        <w:rPr>
          <w:rFonts w:hAnsi="Times New Roman" w:cs="Times New Roman"/>
          <w:sz w:val="24"/>
          <w:szCs w:val="24"/>
          <w:lang w:val="ru-RU"/>
        </w:rPr>
        <w:t xml:space="preserve"> На</w:t>
      </w:r>
      <w:r w:rsidRPr="00837976">
        <w:rPr>
          <w:rFonts w:hAnsi="Times New Roman" w:cs="Times New Roman"/>
          <w:sz w:val="24"/>
          <w:szCs w:val="24"/>
        </w:rPr>
        <w:t> </w:t>
      </w:r>
      <w:r w:rsidRPr="00837976">
        <w:rPr>
          <w:rFonts w:hAnsi="Times New Roman" w:cs="Times New Roman"/>
          <w:sz w:val="24"/>
          <w:szCs w:val="24"/>
          <w:lang w:val="ru-RU"/>
        </w:rPr>
        <w:t>30.12.2024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 xml:space="preserve"> года</w:t>
      </w:r>
      <w:r w:rsidRPr="00837976">
        <w:rPr>
          <w:rFonts w:hAnsi="Times New Roman" w:cs="Times New Roman"/>
          <w:sz w:val="24"/>
          <w:szCs w:val="24"/>
          <w:lang w:val="ru-RU"/>
        </w:rPr>
        <w:t xml:space="preserve"> </w:t>
      </w:r>
      <w:r w:rsidR="00837976" w:rsidRPr="00837976">
        <w:rPr>
          <w:rFonts w:hAnsi="Times New Roman" w:cs="Times New Roman"/>
          <w:sz w:val="24"/>
          <w:szCs w:val="24"/>
          <w:lang w:val="ru-RU"/>
        </w:rPr>
        <w:t>2</w:t>
      </w:r>
      <w:r w:rsidRPr="00837976">
        <w:rPr>
          <w:rFonts w:hAnsi="Times New Roman" w:cs="Times New Roman"/>
          <w:sz w:val="24"/>
          <w:szCs w:val="24"/>
        </w:rPr>
        <w:t> </w:t>
      </w:r>
      <w:r w:rsidRPr="00837976">
        <w:rPr>
          <w:rFonts w:hAnsi="Times New Roman" w:cs="Times New Roman"/>
          <w:sz w:val="24"/>
          <w:szCs w:val="24"/>
          <w:lang w:val="ru-RU"/>
        </w:rPr>
        <w:t>педагога проходят обучение в</w:t>
      </w:r>
      <w:r w:rsidRPr="00837976">
        <w:rPr>
          <w:rFonts w:hAnsi="Times New Roman" w:cs="Times New Roman"/>
          <w:sz w:val="24"/>
          <w:szCs w:val="24"/>
        </w:rPr>
        <w:t> </w:t>
      </w:r>
      <w:r w:rsidRPr="00837976">
        <w:rPr>
          <w:rFonts w:hAnsi="Times New Roman" w:cs="Times New Roman"/>
          <w:sz w:val="24"/>
          <w:szCs w:val="24"/>
          <w:lang w:val="ru-RU"/>
        </w:rPr>
        <w:t>ВУЗах по</w:t>
      </w:r>
      <w:r w:rsidRPr="00837976">
        <w:rPr>
          <w:rFonts w:hAnsi="Times New Roman" w:cs="Times New Roman"/>
          <w:sz w:val="24"/>
          <w:szCs w:val="24"/>
        </w:rPr>
        <w:t> </w:t>
      </w:r>
      <w:r w:rsidRPr="00837976">
        <w:rPr>
          <w:rFonts w:hAnsi="Times New Roman" w:cs="Times New Roman"/>
          <w:sz w:val="24"/>
          <w:szCs w:val="24"/>
          <w:lang w:val="ru-RU"/>
        </w:rPr>
        <w:t>педагогическим специальностям.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837976" w:rsidRDefault="008379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076700" cy="18954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pPr w:leftFromText="180" w:rightFromText="180" w:vertAnchor="text" w:tblpX="157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"/>
        <w:gridCol w:w="1245"/>
        <w:gridCol w:w="1335"/>
        <w:gridCol w:w="1455"/>
      </w:tblGrid>
      <w:tr w:rsidR="00837976" w:rsidTr="00837976">
        <w:trPr>
          <w:trHeight w:val="285"/>
        </w:trPr>
        <w:tc>
          <w:tcPr>
            <w:tcW w:w="1065" w:type="dxa"/>
          </w:tcPr>
          <w:p w:rsidR="00837976" w:rsidRDefault="00837976" w:rsidP="00837976">
            <w:pPr>
              <w:tabs>
                <w:tab w:val="left" w:pos="1455"/>
              </w:tabs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Стаж</w:t>
            </w:r>
          </w:p>
          <w:p w:rsidR="00837976" w:rsidRDefault="00837976" w:rsidP="00837976">
            <w:pPr>
              <w:tabs>
                <w:tab w:val="left" w:pos="1455"/>
              </w:tabs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Год </w:t>
            </w:r>
          </w:p>
        </w:tc>
        <w:tc>
          <w:tcPr>
            <w:tcW w:w="124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133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6-11 лет</w:t>
            </w:r>
          </w:p>
        </w:tc>
        <w:tc>
          <w:tcPr>
            <w:tcW w:w="145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 и более</w:t>
            </w:r>
          </w:p>
        </w:tc>
      </w:tr>
      <w:tr w:rsidR="00837976" w:rsidTr="00837976">
        <w:trPr>
          <w:trHeight w:val="270"/>
        </w:trPr>
        <w:tc>
          <w:tcPr>
            <w:tcW w:w="106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24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3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37976" w:rsidTr="00837976">
        <w:trPr>
          <w:trHeight w:val="300"/>
        </w:trPr>
        <w:tc>
          <w:tcPr>
            <w:tcW w:w="106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24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3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5" w:type="dxa"/>
          </w:tcPr>
          <w:p w:rsidR="00837976" w:rsidRDefault="00837976" w:rsidP="00837976">
            <w:pPr>
              <w:tabs>
                <w:tab w:val="left" w:pos="145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3972BE" w:rsidRPr="00837976" w:rsidRDefault="00837976" w:rsidP="00837976">
      <w:pPr>
        <w:tabs>
          <w:tab w:val="left" w:pos="145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br w:type="textWrapping" w:clear="all"/>
      </w:r>
      <w:r>
        <w:rPr>
          <w:rFonts w:hAnsi="Times New Roman" w:cs="Times New Roman"/>
          <w:sz w:val="24"/>
          <w:szCs w:val="24"/>
          <w:lang w:val="ru-RU"/>
        </w:rPr>
        <w:tab/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году приняли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2 педагогов, что позволил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 «закрыть» имеющиеся вакантные должности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штатном расписании, перераспределить нагрузку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понизить средний возраст работников.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Для успешной адаптации 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молодых педагогов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назначили наставников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числа опытных педагогов. Разработаны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рамках региональной целевой модели наставничества.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p w:rsidR="003972BE" w:rsidRPr="00656413" w:rsidRDefault="0083797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смотр-конкурс «Детский сад года-2024»</w:t>
      </w:r>
      <w:r w:rsidR="00656413" w:rsidRPr="006564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72BE" w:rsidRPr="00656413" w:rsidRDefault="0065641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семинара-практикума «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Практика эффективной работы управленческих команд ДОО в организации методической работы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972BE" w:rsidRPr="00656413" w:rsidRDefault="0065641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меж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дународ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ной научно-практической конференции «</w:t>
      </w:r>
      <w:r w:rsidR="00837976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Междисциплинарный подход к формированию успешности дошкольника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:rsidR="003972BE" w:rsidRPr="002339B7" w:rsidRDefault="0065641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339B7">
        <w:rPr>
          <w:rFonts w:hAnsi="Times New Roman" w:cs="Times New Roman"/>
          <w:b/>
          <w:bCs/>
          <w:sz w:val="24"/>
          <w:szCs w:val="24"/>
        </w:rPr>
        <w:t>VI</w:t>
      </w:r>
      <w:r w:rsidRPr="002339B7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2339B7">
        <w:rPr>
          <w:rFonts w:hAnsi="Times New Roman" w:cs="Times New Roman"/>
          <w:b/>
          <w:bCs/>
          <w:sz w:val="24"/>
          <w:szCs w:val="24"/>
        </w:rPr>
        <w:t> </w:t>
      </w:r>
      <w:r w:rsidRPr="002339B7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3972BE" w:rsidRPr="00656413" w:rsidRDefault="00656413" w:rsidP="002339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656413">
        <w:rPr>
          <w:lang w:val="ru-RU"/>
        </w:rPr>
        <w:br/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3972BE" w:rsidRPr="00656413" w:rsidRDefault="0065641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состоит из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ноутбуко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в,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, проектором мультимедиа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, интерактивной доски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72BE" w:rsidRPr="00656413" w:rsidRDefault="0065641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обновлен фонд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учебно-методическо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достаточно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итогу мониторинга такие издания не выявлены.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3972BE" w:rsidRDefault="00656413">
      <w:pPr>
        <w:rPr>
          <w:rFonts w:hAnsi="Times New Roman" w:cs="Times New Roman"/>
          <w:color w:val="000000"/>
          <w:sz w:val="24"/>
          <w:szCs w:val="24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72BE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72BE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3972BE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3972BE" w:rsidRPr="002339B7" w:rsidRDefault="00656413" w:rsidP="002339B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2339B7">
        <w:rPr>
          <w:rFonts w:hAnsi="Times New Roman" w:cs="Times New Roman"/>
          <w:color w:val="000000"/>
          <w:sz w:val="24"/>
          <w:szCs w:val="24"/>
          <w:lang w:val="ru-RU"/>
        </w:rPr>
        <w:t xml:space="preserve"> / физкультурный зал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3972BE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3972BE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3972BE" w:rsidRPr="002339B7" w:rsidRDefault="006564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2339B7" w:rsidRDefault="002339B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 - 1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339B7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году Детский сад провел текущий ремонт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групповых комнат, 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заведующего от 29.01.2024 № 353, был проведен плановый мониторинг. По итогам выявлено: РППС учитывает особенности реализуемой ООП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="002339B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12.10.2024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19.10.2024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3972BE" w:rsidRPr="00656413" w:rsidRDefault="0065641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3972BE" w:rsidRPr="00656413" w:rsidRDefault="0065641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3972BE" w:rsidRPr="00656413" w:rsidRDefault="0065641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3972BE" w:rsidRPr="00656413" w:rsidRDefault="0065641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3972BE" w:rsidRPr="00656413" w:rsidRDefault="0065641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3972BE" w:rsidRPr="00656413" w:rsidRDefault="006564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972B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 w:rsidP="002339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656413">
              <w:rPr>
                <w:lang w:val="ru-RU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3972BE" w:rsidTr="002339B7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 w:rsidP="002339B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3972BE">
            <w:pPr>
              <w:rPr>
                <w:lang w:val="ru-RU"/>
              </w:rPr>
            </w:pP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 w:rsidP="002339B7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339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 w:rsidP="002339B7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56413">
              <w:rPr>
                <w:lang w:val="ru-RU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146 (100%)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proofErr w:type="gramStart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 w:rsidP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81%)</w:t>
            </w: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339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B7" w:rsidRPr="002339B7" w:rsidRDefault="002339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B7" w:rsidRDefault="002339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B7" w:rsidRDefault="002339B7" w:rsidP="002339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(19%)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2339B7" w:rsidP="002339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5641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1/4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56413">
              <w:rPr>
                <w:lang w:val="ru-RU"/>
              </w:rPr>
              <w:br/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11,9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2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2339B7" w:rsidRDefault="002339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972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656413">
            <w:pPr>
              <w:rPr>
                <w:lang w:val="ru-RU"/>
              </w:rPr>
            </w:pP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6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Pr="00656413" w:rsidRDefault="00397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2BE" w:rsidRDefault="00656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3972BE" w:rsidRPr="00656413" w:rsidRDefault="006564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413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3972BE" w:rsidRPr="00656413" w:rsidSect="00656413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3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13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61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62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37B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07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25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A14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D0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A76E5"/>
    <w:multiLevelType w:val="hybridMultilevel"/>
    <w:tmpl w:val="A9C8DCF8"/>
    <w:lvl w:ilvl="0" w:tplc="47A879A8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84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B3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1E2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733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3E5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EE1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EF1226"/>
    <w:multiLevelType w:val="hybridMultilevel"/>
    <w:tmpl w:val="F3EA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45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CB648D"/>
    <w:multiLevelType w:val="hybridMultilevel"/>
    <w:tmpl w:val="93B4F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A51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C53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1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20"/>
  </w:num>
  <w:num w:numId="12">
    <w:abstractNumId w:val="10"/>
  </w:num>
  <w:num w:numId="13">
    <w:abstractNumId w:val="5"/>
  </w:num>
  <w:num w:numId="14">
    <w:abstractNumId w:val="4"/>
  </w:num>
  <w:num w:numId="15">
    <w:abstractNumId w:val="14"/>
  </w:num>
  <w:num w:numId="16">
    <w:abstractNumId w:val="0"/>
  </w:num>
  <w:num w:numId="17">
    <w:abstractNumId w:val="8"/>
  </w:num>
  <w:num w:numId="18">
    <w:abstractNumId w:val="11"/>
  </w:num>
  <w:num w:numId="19">
    <w:abstractNumId w:val="16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339B7"/>
    <w:rsid w:val="002D33B1"/>
    <w:rsid w:val="002D3591"/>
    <w:rsid w:val="003514A0"/>
    <w:rsid w:val="003972BE"/>
    <w:rsid w:val="004B5D8F"/>
    <w:rsid w:val="004F7E17"/>
    <w:rsid w:val="005A05CE"/>
    <w:rsid w:val="005C51EB"/>
    <w:rsid w:val="00653AF6"/>
    <w:rsid w:val="00656413"/>
    <w:rsid w:val="00837976"/>
    <w:rsid w:val="00861309"/>
    <w:rsid w:val="00B070EE"/>
    <w:rsid w:val="00B73A5A"/>
    <w:rsid w:val="00BD0A05"/>
    <w:rsid w:val="00C13BBB"/>
    <w:rsid w:val="00C9330B"/>
    <w:rsid w:val="00D0196D"/>
    <w:rsid w:val="00D039B5"/>
    <w:rsid w:val="00D06BDE"/>
    <w:rsid w:val="00E438A1"/>
    <w:rsid w:val="00E971D3"/>
    <w:rsid w:val="00F01E19"/>
    <w:rsid w:val="00FD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13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0A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13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0A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6-10 лет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 и более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</c:v>
                </c:pt>
                <c:pt idx="1">
                  <c:v>9</c:v>
                </c:pt>
              </c:numCache>
            </c:numRef>
          </c:val>
        </c:ser>
        <c:shape val="box"/>
        <c:axId val="326877568"/>
        <c:axId val="326879104"/>
        <c:axId val="0"/>
      </c:bar3DChart>
      <c:catAx>
        <c:axId val="326877568"/>
        <c:scaling>
          <c:orientation val="minMax"/>
        </c:scaling>
        <c:axPos val="l"/>
        <c:tickLblPos val="nextTo"/>
        <c:crossAx val="326879104"/>
        <c:crosses val="autoZero"/>
        <c:auto val="1"/>
        <c:lblAlgn val="ctr"/>
        <c:lblOffset val="100"/>
      </c:catAx>
      <c:valAx>
        <c:axId val="326879104"/>
        <c:scaling>
          <c:orientation val="minMax"/>
        </c:scaling>
        <c:axPos val="b"/>
        <c:majorGridlines/>
        <c:numFmt formatCode="General" sourceLinked="1"/>
        <c:tickLblPos val="nextTo"/>
        <c:crossAx val="32687756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</Pages>
  <Words>4050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Татьяна</cp:lastModifiedBy>
  <cp:revision>8</cp:revision>
  <dcterms:created xsi:type="dcterms:W3CDTF">2011-11-02T04:15:00Z</dcterms:created>
  <dcterms:modified xsi:type="dcterms:W3CDTF">2026-05-04T08:39:00Z</dcterms:modified>
</cp:coreProperties>
</file>